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66A2" w14:textId="77777777" w:rsidR="00EC3E48" w:rsidRPr="00CF02EB" w:rsidRDefault="00EC3E48" w:rsidP="00CF02EB">
      <w:pPr>
        <w:pStyle w:val="Heading1"/>
        <w:rPr>
          <w:rStyle w:val="SubtleReference"/>
          <w:smallCaps w:val="0"/>
          <w:color w:val="auto"/>
        </w:rPr>
      </w:pPr>
      <w:bookmarkStart w:id="0" w:name="_GoBack"/>
      <w:bookmarkEnd w:id="0"/>
      <w:r w:rsidRPr="00CF02EB">
        <w:rPr>
          <w:rStyle w:val="SubtleReference"/>
          <w:smallCaps w:val="0"/>
          <w:color w:val="auto"/>
        </w:rPr>
        <w:t>Quality Matters</w:t>
      </w:r>
      <w:r w:rsidR="00FD5960" w:rsidRPr="00CF02EB">
        <w:rPr>
          <w:rStyle w:val="SubtleReference"/>
          <w:smallCaps w:val="0"/>
          <w:color w:val="auto"/>
        </w:rPr>
        <w:t xml:space="preserve">© </w:t>
      </w:r>
      <w:r w:rsidRPr="00CF02EB">
        <w:rPr>
          <w:rStyle w:val="SubtleReference"/>
          <w:smallCaps w:val="0"/>
          <w:color w:val="auto"/>
        </w:rPr>
        <w:t>Inspired Self and Peer Review</w:t>
      </w:r>
    </w:p>
    <w:p w14:paraId="756C0A33" w14:textId="60DA4F8A" w:rsidR="00EC3E48" w:rsidRPr="00CF02EB" w:rsidRDefault="00CF02EB" w:rsidP="00CF02EB">
      <w:pPr>
        <w:rPr>
          <w:i/>
        </w:rPr>
      </w:pPr>
      <w:r w:rsidRPr="00CF02EB">
        <w:rPr>
          <w:i/>
        </w:rPr>
        <w:t xml:space="preserve">Adapted from </w:t>
      </w:r>
      <w:r w:rsidR="00C934A6" w:rsidRPr="00CF02EB">
        <w:rPr>
          <w:i/>
        </w:rPr>
        <w:t xml:space="preserve">eLearning Design </w:t>
      </w:r>
      <w:r w:rsidR="00CF53CC" w:rsidRPr="00CF02EB">
        <w:rPr>
          <w:i/>
        </w:rPr>
        <w:t xml:space="preserve">and </w:t>
      </w:r>
      <w:r w:rsidR="00C934A6" w:rsidRPr="00CF02EB">
        <w:rPr>
          <w:i/>
        </w:rPr>
        <w:t>Services</w:t>
      </w:r>
    </w:p>
    <w:p w14:paraId="6959722B" w14:textId="1DD74FE0" w:rsidR="00C934A6" w:rsidRDefault="00CF02EB" w:rsidP="009C6A50">
      <w:pPr>
        <w:spacing w:after="0" w:line="240" w:lineRule="auto"/>
      </w:pPr>
      <w:r>
        <w:t>Please use this</w:t>
      </w:r>
      <w:r w:rsidR="00C934A6">
        <w:t xml:space="preserve"> internally developed checklist as a guide for </w:t>
      </w:r>
      <w:r>
        <w:t xml:space="preserve">informally </w:t>
      </w:r>
      <w:r w:rsidR="00C934A6">
        <w:t xml:space="preserve">peer evaluating courses </w:t>
      </w:r>
      <w:r>
        <w:t>referencing the key concepts and standards of Quality Matters (see below)</w:t>
      </w:r>
      <w:r w:rsidR="00476BF4">
        <w:t>. QM is</w:t>
      </w:r>
      <w:r w:rsidR="00C934A6">
        <w:t xml:space="preserve"> a non-profit organization who has </w:t>
      </w:r>
      <w:r w:rsidR="00476BF4">
        <w:t>lead the way in identifying</w:t>
      </w:r>
      <w:r w:rsidR="00C934A6">
        <w:t xml:space="preserve"> clear and effective standards for h</w:t>
      </w:r>
      <w:r>
        <w:t xml:space="preserve">igh quality online courses. The QM Rubric includes 43 specific </w:t>
      </w:r>
      <w:r w:rsidR="00C934A6">
        <w:t>standards</w:t>
      </w:r>
      <w:r>
        <w:t xml:space="preserve"> so the list below is a small subset of what </w:t>
      </w:r>
      <w:proofErr w:type="gramStart"/>
      <w:r>
        <w:t>would be addressed</w:t>
      </w:r>
      <w:proofErr w:type="gramEnd"/>
      <w:r>
        <w:t xml:space="preserve"> in a formal peer review</w:t>
      </w:r>
      <w:r w:rsidR="00C934A6">
        <w:t xml:space="preserve">. </w:t>
      </w:r>
      <w:r>
        <w:t>When</w:t>
      </w:r>
      <w:r w:rsidR="00476BF4">
        <w:t xml:space="preserve"> determining if the standard is met or unmet</w:t>
      </w:r>
      <w:r>
        <w:t>, note that we are not looking for p</w:t>
      </w:r>
      <w:r w:rsidR="00476BF4">
        <w:t>erfection but rather that about 85% of what is expected from the standard is present.</w:t>
      </w:r>
    </w:p>
    <w:p w14:paraId="277DBA2F" w14:textId="77777777" w:rsidR="00EC3E48" w:rsidRPr="00CF02EB" w:rsidRDefault="00EC3E48" w:rsidP="009C6A50">
      <w:pPr>
        <w:pStyle w:val="Heading2"/>
        <w:spacing w:before="0"/>
        <w:jc w:val="left"/>
        <w:rPr>
          <w:rStyle w:val="IntenseEmphasis"/>
          <w:sz w:val="24"/>
        </w:rPr>
      </w:pPr>
      <w:r w:rsidRPr="00CF02EB">
        <w:rPr>
          <w:rStyle w:val="IntenseEmphasis"/>
          <w:sz w:val="24"/>
        </w:rPr>
        <w:t xml:space="preserve">Key Quality Matters </w:t>
      </w:r>
      <w:r w:rsidR="00C934A6" w:rsidRPr="00CF02EB">
        <w:rPr>
          <w:rStyle w:val="IntenseEmphasis"/>
          <w:sz w:val="24"/>
        </w:rPr>
        <w:t>C</w:t>
      </w:r>
      <w:r w:rsidRPr="00CF02EB">
        <w:rPr>
          <w:rStyle w:val="IntenseEmphasis"/>
          <w:sz w:val="24"/>
        </w:rPr>
        <w:t>oncepts</w:t>
      </w:r>
    </w:p>
    <w:p w14:paraId="1D5C5965" w14:textId="77777777" w:rsidR="00EC3E48" w:rsidRDefault="00EC3E48" w:rsidP="00CF02EB">
      <w:pPr>
        <w:pStyle w:val="NoSpacing"/>
        <w:numPr>
          <w:ilvl w:val="0"/>
          <w:numId w:val="10"/>
        </w:numPr>
      </w:pPr>
      <w:r>
        <w:t>Continuous improvement, not evaluation</w:t>
      </w:r>
    </w:p>
    <w:p w14:paraId="7ADE33A1" w14:textId="77777777" w:rsidR="00EC3E48" w:rsidRDefault="00EC3E48" w:rsidP="00CF02EB">
      <w:pPr>
        <w:pStyle w:val="NoSpacing"/>
        <w:numPr>
          <w:ilvl w:val="0"/>
          <w:numId w:val="10"/>
        </w:numPr>
      </w:pPr>
      <w:r>
        <w:t>Design, not delivery, not content</w:t>
      </w:r>
    </w:p>
    <w:p w14:paraId="396FB3AE" w14:textId="1B662DA0" w:rsidR="00EC3E48" w:rsidRDefault="00EC3E48" w:rsidP="00CF02EB">
      <w:pPr>
        <w:pStyle w:val="NoSpacing"/>
        <w:numPr>
          <w:ilvl w:val="0"/>
          <w:numId w:val="10"/>
        </w:numPr>
      </w:pPr>
      <w:r>
        <w:t xml:space="preserve">Alignment of objectives, assessments, </w:t>
      </w:r>
      <w:r w:rsidR="001127AC">
        <w:t xml:space="preserve">and </w:t>
      </w:r>
      <w:r>
        <w:t>materials</w:t>
      </w:r>
    </w:p>
    <w:p w14:paraId="0D4CEE5C" w14:textId="77777777" w:rsidR="00EC3E48" w:rsidRDefault="00EC3E48" w:rsidP="000B6D8D">
      <w:pPr>
        <w:pStyle w:val="NoSpacing"/>
        <w:numPr>
          <w:ilvl w:val="0"/>
          <w:numId w:val="10"/>
        </w:numPr>
        <w:spacing w:after="60"/>
      </w:pPr>
      <w:r>
        <w:t>Student-focused</w:t>
      </w:r>
      <w:r w:rsidR="00C934A6">
        <w:t xml:space="preserve"> (course is evaluated on what students would need and expect)</w:t>
      </w:r>
    </w:p>
    <w:p w14:paraId="31395464" w14:textId="5FE6C5D7" w:rsidR="00EC3E48" w:rsidRPr="00CF02EB" w:rsidRDefault="000B6D8D" w:rsidP="00CF02EB">
      <w:pPr>
        <w:pStyle w:val="Heading2"/>
        <w:spacing w:before="0"/>
        <w:jc w:val="left"/>
        <w:rPr>
          <w:rStyle w:val="IntenseEmphasis"/>
          <w:sz w:val="24"/>
        </w:rPr>
      </w:pPr>
      <w:r w:rsidRPr="00CF02EB">
        <w:rPr>
          <w:rStyle w:val="IntenseEmphasis"/>
          <w:sz w:val="24"/>
        </w:rPr>
        <w:t xml:space="preserve"> </w:t>
      </w:r>
      <w:r w:rsidR="00EC3E48" w:rsidRPr="00CF02EB">
        <w:rPr>
          <w:rStyle w:val="IntenseEmphasis"/>
          <w:sz w:val="24"/>
        </w:rPr>
        <w:t>“Inspired” Quality Matters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5519"/>
        <w:gridCol w:w="1080"/>
        <w:gridCol w:w="3145"/>
      </w:tblGrid>
      <w:tr w:rsidR="009C6A50" w:rsidRPr="00C934A6" w14:paraId="71AF4934" w14:textId="77777777" w:rsidTr="000B6D8D">
        <w:tc>
          <w:tcPr>
            <w:tcW w:w="1046" w:type="dxa"/>
            <w:shd w:val="clear" w:color="auto" w:fill="D9D9D9" w:themeFill="background1" w:themeFillShade="D9"/>
          </w:tcPr>
          <w:p w14:paraId="7F675871" w14:textId="33FE21F6" w:rsidR="00EC3E48" w:rsidRPr="000B6D8D" w:rsidRDefault="00EC3E48" w:rsidP="009C6A5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0B6D8D">
              <w:rPr>
                <w:b/>
                <w:sz w:val="22"/>
                <w:szCs w:val="22"/>
              </w:rPr>
              <w:t>General Standard</w:t>
            </w:r>
          </w:p>
        </w:tc>
        <w:tc>
          <w:tcPr>
            <w:tcW w:w="5519" w:type="dxa"/>
            <w:shd w:val="clear" w:color="auto" w:fill="D9D9D9" w:themeFill="background1" w:themeFillShade="D9"/>
            <w:vAlign w:val="center"/>
          </w:tcPr>
          <w:p w14:paraId="3AB8D845" w14:textId="77777777" w:rsidR="00EC3E48" w:rsidRPr="00476BF4" w:rsidRDefault="00EC3E48" w:rsidP="009C6A5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476BF4">
              <w:rPr>
                <w:b/>
                <w:sz w:val="22"/>
                <w:szCs w:val="22"/>
              </w:rPr>
              <w:t>Questions to ask yourself</w:t>
            </w:r>
            <w:r w:rsidR="00476BF4">
              <w:rPr>
                <w:b/>
                <w:sz w:val="22"/>
                <w:szCs w:val="22"/>
              </w:rPr>
              <w:t xml:space="preserve"> about the 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04D9439" w14:textId="59C9421B" w:rsidR="00EC3E48" w:rsidRPr="00476BF4" w:rsidRDefault="009C6A50" w:rsidP="009C6A5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Met/Not</w:t>
            </w:r>
            <w:proofErr w:type="gramEnd"/>
            <w:r>
              <w:rPr>
                <w:b/>
                <w:sz w:val="22"/>
                <w:szCs w:val="22"/>
              </w:rPr>
              <w:t xml:space="preserve"> Met?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1B3C41A6" w14:textId="18F9F5C1" w:rsidR="00EC3E48" w:rsidRPr="00476BF4" w:rsidRDefault="00EC3E48" w:rsidP="009C6A5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476BF4">
              <w:rPr>
                <w:b/>
                <w:sz w:val="22"/>
                <w:szCs w:val="22"/>
              </w:rPr>
              <w:t xml:space="preserve">Specific </w:t>
            </w:r>
            <w:r w:rsidR="00C934A6" w:rsidRPr="00476BF4">
              <w:rPr>
                <w:b/>
                <w:sz w:val="22"/>
                <w:szCs w:val="22"/>
              </w:rPr>
              <w:t>Improvement</w:t>
            </w:r>
            <w:r w:rsidR="009C6A50">
              <w:rPr>
                <w:b/>
                <w:sz w:val="22"/>
                <w:szCs w:val="22"/>
              </w:rPr>
              <w:t>s</w:t>
            </w:r>
            <w:r w:rsidR="00C934A6" w:rsidRPr="00476BF4">
              <w:rPr>
                <w:b/>
                <w:sz w:val="22"/>
                <w:szCs w:val="22"/>
              </w:rPr>
              <w:t xml:space="preserve"> </w:t>
            </w:r>
            <w:r w:rsidR="00476BF4">
              <w:rPr>
                <w:b/>
                <w:sz w:val="22"/>
                <w:szCs w:val="22"/>
              </w:rPr>
              <w:t>N</w:t>
            </w:r>
            <w:r w:rsidR="00C934A6" w:rsidRPr="00476BF4">
              <w:rPr>
                <w:b/>
                <w:sz w:val="22"/>
                <w:szCs w:val="22"/>
              </w:rPr>
              <w:t>eeded</w:t>
            </w:r>
          </w:p>
        </w:tc>
      </w:tr>
      <w:tr w:rsidR="009C6A50" w:rsidRPr="009C6A50" w14:paraId="3A9C1734" w14:textId="77777777" w:rsidTr="000B6D8D">
        <w:tc>
          <w:tcPr>
            <w:tcW w:w="1046" w:type="dxa"/>
          </w:tcPr>
          <w:p w14:paraId="35AAE393" w14:textId="77E95877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1</w:t>
            </w:r>
          </w:p>
        </w:tc>
        <w:tc>
          <w:tcPr>
            <w:tcW w:w="5519" w:type="dxa"/>
          </w:tcPr>
          <w:p w14:paraId="2A485A43" w14:textId="73CCB8A9" w:rsidR="00EC3E48" w:rsidRPr="009C6A50" w:rsidRDefault="00EC3E48" w:rsidP="009C6A50">
            <w:pPr>
              <w:pStyle w:val="NoSpacing"/>
            </w:pPr>
            <w:r w:rsidRPr="009C6A50">
              <w:rPr>
                <w:b/>
              </w:rPr>
              <w:t>As a student</w:t>
            </w:r>
            <w:r w:rsidRPr="009C6A50">
              <w:t xml:space="preserve">, </w:t>
            </w:r>
            <w:r w:rsidR="00C51777">
              <w:t>do</w:t>
            </w:r>
            <w:r w:rsidRPr="009C6A50">
              <w:t xml:space="preserve"> you know</w:t>
            </w:r>
          </w:p>
          <w:p w14:paraId="18BE29CF" w14:textId="0C36F0A8" w:rsidR="00C51777" w:rsidRDefault="00C51777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how</w:t>
            </w:r>
            <w:proofErr w:type="gramEnd"/>
            <w:r>
              <w:t xml:space="preserve"> to get</w:t>
            </w:r>
            <w:r w:rsidR="00EC3E48" w:rsidRPr="009C6A50">
              <w:t xml:space="preserve"> start</w:t>
            </w:r>
            <w:r>
              <w:t>ed with this</w:t>
            </w:r>
            <w:r w:rsidR="00476BF4" w:rsidRPr="009C6A50">
              <w:t xml:space="preserve"> course</w:t>
            </w:r>
            <w:r w:rsidR="00EC3E48" w:rsidRPr="009C6A50">
              <w:t>?</w:t>
            </w:r>
            <w:r>
              <w:t xml:space="preserve"> </w:t>
            </w:r>
          </w:p>
          <w:p w14:paraId="1AD0BC25" w14:textId="3669DB2F" w:rsidR="00EC3E48" w:rsidRPr="009C6A50" w:rsidRDefault="00C51777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how</w:t>
            </w:r>
            <w:proofErr w:type="gramEnd"/>
            <w:r>
              <w:t xml:space="preserve"> this course is organized?</w:t>
            </w:r>
          </w:p>
          <w:p w14:paraId="54CE9B8D" w14:textId="0F568CA6" w:rsidR="00EC3E48" w:rsidRPr="009C6A50" w:rsidRDefault="00C51777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t</w:t>
            </w:r>
            <w:r w:rsidR="00EC3E48" w:rsidRPr="009C6A50">
              <w:t>he</w:t>
            </w:r>
            <w:proofErr w:type="gramEnd"/>
            <w:r w:rsidR="00EC3E48" w:rsidRPr="009C6A50">
              <w:t xml:space="preserve"> </w:t>
            </w:r>
            <w:r w:rsidR="005D2E08">
              <w:t>instructor</w:t>
            </w:r>
            <w:r w:rsidR="005D2E08" w:rsidRPr="009C6A50">
              <w:t>’s</w:t>
            </w:r>
            <w:r w:rsidR="00EC3E48" w:rsidRPr="009C6A50">
              <w:t xml:space="preserve"> expectations </w:t>
            </w:r>
            <w:r w:rsidR="00476BF4" w:rsidRPr="009C6A50">
              <w:t>of</w:t>
            </w:r>
            <w:r w:rsidR="00EC3E48" w:rsidRPr="009C6A50">
              <w:t xml:space="preserve"> </w:t>
            </w:r>
            <w:r w:rsidR="001127AC" w:rsidRPr="009C6A50">
              <w:t>you as a</w:t>
            </w:r>
            <w:r w:rsidR="00EC3E48" w:rsidRPr="009C6A50">
              <w:t xml:space="preserve"> student?</w:t>
            </w:r>
          </w:p>
        </w:tc>
        <w:tc>
          <w:tcPr>
            <w:tcW w:w="1080" w:type="dxa"/>
          </w:tcPr>
          <w:p w14:paraId="15324E56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</w:tcPr>
          <w:p w14:paraId="45F3F21D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1BD93FAF" w14:textId="77777777" w:rsidTr="000B6D8D">
        <w:tc>
          <w:tcPr>
            <w:tcW w:w="1046" w:type="dxa"/>
            <w:shd w:val="clear" w:color="auto" w:fill="D9D9D9" w:themeFill="background1" w:themeFillShade="D9"/>
          </w:tcPr>
          <w:p w14:paraId="1945D94E" w14:textId="27AE354B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2</w:t>
            </w:r>
          </w:p>
        </w:tc>
        <w:tc>
          <w:tcPr>
            <w:tcW w:w="5519" w:type="dxa"/>
            <w:shd w:val="clear" w:color="auto" w:fill="D9D9D9" w:themeFill="background1" w:themeFillShade="D9"/>
          </w:tcPr>
          <w:p w14:paraId="6DFF29CA" w14:textId="77777777" w:rsidR="00EC3E48" w:rsidRPr="009C6A50" w:rsidRDefault="00EC3E48" w:rsidP="009C6A50">
            <w:pPr>
              <w:pStyle w:val="NoSpacing"/>
            </w:pPr>
            <w:r w:rsidRPr="009C6A50">
              <w:rPr>
                <w:b/>
              </w:rPr>
              <w:t>As a student</w:t>
            </w:r>
            <w:r w:rsidRPr="009C6A50">
              <w:t xml:space="preserve">, do you know </w:t>
            </w:r>
          </w:p>
          <w:p w14:paraId="70F32B7B" w14:textId="5CB48175" w:rsidR="00EC3E48" w:rsidRPr="009C6A50" w:rsidRDefault="00C51777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w</w:t>
            </w:r>
            <w:r w:rsidR="00476BF4" w:rsidRPr="009C6A50">
              <w:t>hat</w:t>
            </w:r>
            <w:proofErr w:type="gramEnd"/>
            <w:r w:rsidR="00EC3E48" w:rsidRPr="009C6A50">
              <w:t xml:space="preserve"> you are expected to know and </w:t>
            </w:r>
            <w:r>
              <w:t xml:space="preserve">be able to </w:t>
            </w:r>
            <w:r w:rsidR="00EC3E48" w:rsidRPr="009C6A50">
              <w:t>do at the end of this c</w:t>
            </w:r>
            <w:r w:rsidR="00476BF4" w:rsidRPr="009C6A50">
              <w:t>ourse</w:t>
            </w:r>
            <w:r>
              <w:t xml:space="preserve"> (outcomes)?</w:t>
            </w:r>
          </w:p>
          <w:p w14:paraId="3BD80CB0" w14:textId="3DD4C4A9" w:rsidR="00EC3E48" w:rsidRPr="009C6A50" w:rsidRDefault="00C51777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w</w:t>
            </w:r>
            <w:r w:rsidR="00476BF4" w:rsidRPr="009C6A50">
              <w:t>hat</w:t>
            </w:r>
            <w:proofErr w:type="gramEnd"/>
            <w:r w:rsidR="00EC3E48" w:rsidRPr="009C6A50">
              <w:t xml:space="preserve"> outcomes are </w:t>
            </w:r>
            <w:r w:rsidR="005D2E08">
              <w:t xml:space="preserve">addressed in the built out </w:t>
            </w:r>
            <w:r w:rsidR="00EC3E48" w:rsidRPr="009C6A50">
              <w:t xml:space="preserve">module?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6B9147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3BB14CBA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5DF9333E" w14:textId="77777777" w:rsidTr="000B6D8D">
        <w:tc>
          <w:tcPr>
            <w:tcW w:w="1046" w:type="dxa"/>
          </w:tcPr>
          <w:p w14:paraId="68E4D62A" w14:textId="45404D4C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3</w:t>
            </w:r>
          </w:p>
        </w:tc>
        <w:tc>
          <w:tcPr>
            <w:tcW w:w="5519" w:type="dxa"/>
          </w:tcPr>
          <w:p w14:paraId="021A2D07" w14:textId="77777777" w:rsidR="00EC3E48" w:rsidRPr="009C6A50" w:rsidRDefault="00EC3E48" w:rsidP="009C6A50">
            <w:pPr>
              <w:pStyle w:val="NoSpacing"/>
            </w:pPr>
            <w:r w:rsidRPr="009C6A50">
              <w:rPr>
                <w:b/>
              </w:rPr>
              <w:t>As  a student</w:t>
            </w:r>
            <w:r w:rsidRPr="009C6A50">
              <w:t>, do you know</w:t>
            </w:r>
          </w:p>
          <w:p w14:paraId="413E13ED" w14:textId="4B9FAF05" w:rsidR="00EC3E48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h</w:t>
            </w:r>
            <w:r w:rsidR="00476BF4" w:rsidRPr="009C6A50">
              <w:t>ow</w:t>
            </w:r>
            <w:proofErr w:type="gramEnd"/>
            <w:r w:rsidR="00EC3E48" w:rsidRPr="009C6A50">
              <w:t xml:space="preserve"> you will </w:t>
            </w:r>
            <w:r>
              <w:t xml:space="preserve">be able to </w:t>
            </w:r>
            <w:r w:rsidR="00EC3E48" w:rsidRPr="009C6A50">
              <w:t xml:space="preserve">prove that you know and can do what </w:t>
            </w:r>
            <w:r w:rsidR="000A1AF4" w:rsidRPr="009C6A50">
              <w:t xml:space="preserve">the </w:t>
            </w:r>
            <w:r>
              <w:t>instructor</w:t>
            </w:r>
            <w:r w:rsidR="000A1AF4" w:rsidRPr="009C6A50">
              <w:t xml:space="preserve"> wants you to know and do?</w:t>
            </w:r>
          </w:p>
          <w:p w14:paraId="058F2F4A" w14:textId="1B4A33CD" w:rsidR="000A1AF4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h</w:t>
            </w:r>
            <w:r w:rsidR="00476BF4" w:rsidRPr="009C6A50">
              <w:t>ow</w:t>
            </w:r>
            <w:proofErr w:type="gramEnd"/>
            <w:r w:rsidR="000A1AF4" w:rsidRPr="009C6A50">
              <w:t xml:space="preserve"> the </w:t>
            </w:r>
            <w:r w:rsidR="00A72FF3" w:rsidRPr="009C6A50">
              <w:t>work</w:t>
            </w:r>
            <w:r w:rsidR="000A1AF4" w:rsidRPr="009C6A50">
              <w:t xml:space="preserve"> you submit</w:t>
            </w:r>
            <w:r>
              <w:t xml:space="preserve"> </w:t>
            </w:r>
            <w:r w:rsidR="000A1AF4" w:rsidRPr="009C6A50">
              <w:t>will be assessed/graded?</w:t>
            </w:r>
          </w:p>
          <w:p w14:paraId="6115D93C" w14:textId="77777777" w:rsidR="000A1AF4" w:rsidRPr="009C6A50" w:rsidRDefault="000A1AF4" w:rsidP="009C6A50">
            <w:pPr>
              <w:pStyle w:val="NoSpacing"/>
            </w:pPr>
            <w:r w:rsidRPr="009C6A50">
              <w:t xml:space="preserve">Do the assignments and </w:t>
            </w:r>
            <w:r w:rsidR="00A53576" w:rsidRPr="009C6A50">
              <w:t>assessments reflect</w:t>
            </w:r>
            <w:r w:rsidRPr="009C6A50">
              <w:t xml:space="preserve"> what you are supposed to know and be able to do?</w:t>
            </w:r>
          </w:p>
        </w:tc>
        <w:tc>
          <w:tcPr>
            <w:tcW w:w="1080" w:type="dxa"/>
          </w:tcPr>
          <w:p w14:paraId="1E3BCB36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</w:tcPr>
          <w:p w14:paraId="76EF861E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533813C5" w14:textId="77777777" w:rsidTr="000B6D8D">
        <w:trPr>
          <w:trHeight w:val="737"/>
        </w:trPr>
        <w:tc>
          <w:tcPr>
            <w:tcW w:w="1046" w:type="dxa"/>
            <w:shd w:val="clear" w:color="auto" w:fill="D9D9D9" w:themeFill="background1" w:themeFillShade="D9"/>
          </w:tcPr>
          <w:p w14:paraId="3C2FC597" w14:textId="5EC54A40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4</w:t>
            </w:r>
          </w:p>
        </w:tc>
        <w:tc>
          <w:tcPr>
            <w:tcW w:w="5519" w:type="dxa"/>
            <w:shd w:val="clear" w:color="auto" w:fill="D9D9D9" w:themeFill="background1" w:themeFillShade="D9"/>
          </w:tcPr>
          <w:p w14:paraId="0FBBF332" w14:textId="0A9A7CFE" w:rsidR="00EC3E48" w:rsidRPr="009C6A50" w:rsidRDefault="000A1AF4" w:rsidP="005D2E08">
            <w:pPr>
              <w:pStyle w:val="NoSpacing"/>
            </w:pPr>
            <w:r w:rsidRPr="009C6A50">
              <w:t>Do the materials (</w:t>
            </w:r>
            <w:r w:rsidR="005D2E08">
              <w:t xml:space="preserve">videos, graphics, </w:t>
            </w:r>
            <w:r w:rsidRPr="009C6A50">
              <w:t xml:space="preserve">lectures, texts, etc.) directly help </w:t>
            </w:r>
            <w:r w:rsidR="00A53576" w:rsidRPr="009C6A50">
              <w:t>you</w:t>
            </w:r>
            <w:r w:rsidRPr="009C6A50">
              <w:t xml:space="preserve"> meet the </w:t>
            </w:r>
            <w:r w:rsidR="005D2E08">
              <w:t>instructor’</w:t>
            </w:r>
            <w:r w:rsidRPr="009C6A50">
              <w:t>s expectations</w:t>
            </w:r>
            <w:r w:rsidR="00A53576" w:rsidRPr="009C6A50">
              <w:t xml:space="preserve"> for the course?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D87A0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5CF8E362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7D64C77A" w14:textId="77777777" w:rsidTr="000B6D8D">
        <w:tc>
          <w:tcPr>
            <w:tcW w:w="1046" w:type="dxa"/>
          </w:tcPr>
          <w:p w14:paraId="295B5F5C" w14:textId="51BE6DFD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5</w:t>
            </w:r>
          </w:p>
        </w:tc>
        <w:tc>
          <w:tcPr>
            <w:tcW w:w="5519" w:type="dxa"/>
          </w:tcPr>
          <w:p w14:paraId="648F1059" w14:textId="77777777" w:rsidR="00BE2E09" w:rsidRDefault="000A1AF4" w:rsidP="00BE2E09">
            <w:pPr>
              <w:pStyle w:val="NoSpacing"/>
            </w:pPr>
            <w:r w:rsidRPr="009C6A50">
              <w:t>Are there clear and consistent opportunities</w:t>
            </w:r>
          </w:p>
          <w:p w14:paraId="012FA0A2" w14:textId="76F48168" w:rsidR="00EC3E48" w:rsidRDefault="00A53576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 w:rsidRPr="009C6A50">
              <w:t>to</w:t>
            </w:r>
            <w:proofErr w:type="gramEnd"/>
            <w:r w:rsidRPr="009C6A50">
              <w:t xml:space="preserve"> interact with </w:t>
            </w:r>
            <w:r w:rsidR="00BE2E09">
              <w:t xml:space="preserve">both </w:t>
            </w:r>
            <w:r w:rsidR="000A1AF4" w:rsidRPr="009C6A50">
              <w:t xml:space="preserve">the </w:t>
            </w:r>
            <w:r w:rsidR="005D2E08">
              <w:t>instructor</w:t>
            </w:r>
            <w:r w:rsidR="000A1AF4" w:rsidRPr="009C6A50">
              <w:t xml:space="preserve"> </w:t>
            </w:r>
            <w:r w:rsidR="00AA0FED" w:rsidRPr="009C6A50">
              <w:t>and</w:t>
            </w:r>
            <w:r w:rsidRPr="009C6A50">
              <w:t xml:space="preserve"> </w:t>
            </w:r>
            <w:r w:rsidR="00BE2E09">
              <w:t>peers?</w:t>
            </w:r>
          </w:p>
          <w:p w14:paraId="31660A64" w14:textId="7C5B3CE8" w:rsidR="00BE2E09" w:rsidRPr="009C6A50" w:rsidRDefault="00BE2E09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for</w:t>
            </w:r>
            <w:proofErr w:type="gramEnd"/>
            <w:r>
              <w:t xml:space="preserve"> active learning?</w:t>
            </w:r>
          </w:p>
        </w:tc>
        <w:tc>
          <w:tcPr>
            <w:tcW w:w="1080" w:type="dxa"/>
          </w:tcPr>
          <w:p w14:paraId="32A95A1F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</w:tcPr>
          <w:p w14:paraId="25F32F28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36307FB7" w14:textId="77777777" w:rsidTr="000B6D8D">
        <w:trPr>
          <w:trHeight w:val="720"/>
        </w:trPr>
        <w:tc>
          <w:tcPr>
            <w:tcW w:w="1046" w:type="dxa"/>
            <w:shd w:val="clear" w:color="auto" w:fill="D9D9D9" w:themeFill="background1" w:themeFillShade="D9"/>
          </w:tcPr>
          <w:p w14:paraId="1E458B22" w14:textId="118E5C9A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6</w:t>
            </w:r>
          </w:p>
        </w:tc>
        <w:tc>
          <w:tcPr>
            <w:tcW w:w="5519" w:type="dxa"/>
            <w:shd w:val="clear" w:color="auto" w:fill="D9D9D9" w:themeFill="background1" w:themeFillShade="D9"/>
          </w:tcPr>
          <w:p w14:paraId="6CF75BE9" w14:textId="4A576AA4" w:rsidR="00EC3E48" w:rsidRPr="009C6A50" w:rsidRDefault="000A1AF4" w:rsidP="005D2E08">
            <w:pPr>
              <w:pStyle w:val="NoSpacing"/>
            </w:pPr>
            <w:proofErr w:type="gramStart"/>
            <w:r w:rsidRPr="009C6A50">
              <w:t xml:space="preserve">Is the technology </w:t>
            </w:r>
            <w:r w:rsidR="00A53576" w:rsidRPr="009C6A50">
              <w:t>used</w:t>
            </w:r>
            <w:proofErr w:type="gramEnd"/>
            <w:r w:rsidR="00A53576" w:rsidRPr="009C6A50">
              <w:t xml:space="preserve"> in the course </w:t>
            </w:r>
            <w:r w:rsidR="005D2E08">
              <w:t>appropriate and</w:t>
            </w:r>
            <w:r w:rsidRPr="009C6A50">
              <w:t xml:space="preserve"> helpful (not just “bells and whistles”)?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8DDB33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251F208D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570D2D28" w14:textId="77777777" w:rsidTr="000B6D8D">
        <w:tc>
          <w:tcPr>
            <w:tcW w:w="1046" w:type="dxa"/>
          </w:tcPr>
          <w:p w14:paraId="7DA055AF" w14:textId="4FC84BD8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7</w:t>
            </w:r>
          </w:p>
        </w:tc>
        <w:tc>
          <w:tcPr>
            <w:tcW w:w="5519" w:type="dxa"/>
          </w:tcPr>
          <w:p w14:paraId="0B042259" w14:textId="45FCCBBA" w:rsidR="00EC3E48" w:rsidRPr="009C6A50" w:rsidRDefault="00FD5960" w:rsidP="009C6A50">
            <w:pPr>
              <w:pStyle w:val="NoSpacing"/>
            </w:pPr>
            <w:r w:rsidRPr="009C6A50">
              <w:rPr>
                <w:b/>
              </w:rPr>
              <w:t>As a student</w:t>
            </w:r>
            <w:r w:rsidRPr="009C6A50">
              <w:t xml:space="preserve">, do </w:t>
            </w:r>
            <w:r w:rsidR="00A53576" w:rsidRPr="009C6A50">
              <w:t>you</w:t>
            </w:r>
            <w:r w:rsidR="005D2E08">
              <w:t xml:space="preserve"> know where to go for help for</w:t>
            </w:r>
          </w:p>
          <w:p w14:paraId="38A668E7" w14:textId="11028B70" w:rsidR="00FD5960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t</w:t>
            </w:r>
            <w:r w:rsidR="00476BF4" w:rsidRPr="009C6A50">
              <w:t>ech</w:t>
            </w:r>
            <w:proofErr w:type="gramEnd"/>
            <w:r w:rsidR="00FD5960" w:rsidRPr="009C6A50">
              <w:t xml:space="preserve"> support?</w:t>
            </w:r>
          </w:p>
          <w:p w14:paraId="63134513" w14:textId="463C8704" w:rsidR="00FD5960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c</w:t>
            </w:r>
            <w:r w:rsidR="00476BF4" w:rsidRPr="009C6A50">
              <w:t>ourse</w:t>
            </w:r>
            <w:proofErr w:type="gramEnd"/>
            <w:r w:rsidR="00FD5960" w:rsidRPr="009C6A50">
              <w:t xml:space="preserve"> questions?</w:t>
            </w:r>
          </w:p>
          <w:p w14:paraId="754DDDF7" w14:textId="7BB3DB1F" w:rsidR="00FD5960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g</w:t>
            </w:r>
            <w:r w:rsidR="00476BF4" w:rsidRPr="009C6A50">
              <w:t>eneral</w:t>
            </w:r>
            <w:proofErr w:type="gramEnd"/>
            <w:r w:rsidR="00FD5960" w:rsidRPr="009C6A50">
              <w:t xml:space="preserve"> academic help?</w:t>
            </w:r>
          </w:p>
          <w:p w14:paraId="4749346E" w14:textId="5DC04168" w:rsidR="00FD5960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a</w:t>
            </w:r>
            <w:r w:rsidR="00476BF4" w:rsidRPr="009C6A50">
              <w:t>ccessibility</w:t>
            </w:r>
            <w:proofErr w:type="gramEnd"/>
            <w:r w:rsidR="00FD5960" w:rsidRPr="009C6A50">
              <w:t xml:space="preserve"> concerns?</w:t>
            </w:r>
          </w:p>
          <w:p w14:paraId="5E6D48C9" w14:textId="76BFB4EF" w:rsidR="00A53576" w:rsidRPr="009C6A50" w:rsidRDefault="00BE2E09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related</w:t>
            </w:r>
            <w:proofErr w:type="gramEnd"/>
            <w:r>
              <w:t xml:space="preserve"> </w:t>
            </w:r>
            <w:r w:rsidR="005D2E08">
              <w:t>p</w:t>
            </w:r>
            <w:r w:rsidR="00A53576" w:rsidRPr="009C6A50">
              <w:t>olicies?</w:t>
            </w:r>
          </w:p>
        </w:tc>
        <w:tc>
          <w:tcPr>
            <w:tcW w:w="1080" w:type="dxa"/>
          </w:tcPr>
          <w:p w14:paraId="218E2548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</w:tcPr>
          <w:p w14:paraId="653901F6" w14:textId="77777777" w:rsidR="00EC3E48" w:rsidRPr="009C6A50" w:rsidRDefault="00EC3E48" w:rsidP="00EC3E48">
            <w:pPr>
              <w:pStyle w:val="NoSpacing"/>
            </w:pPr>
          </w:p>
        </w:tc>
      </w:tr>
      <w:tr w:rsidR="009C6A50" w:rsidRPr="009C6A50" w14:paraId="47FD78A6" w14:textId="77777777" w:rsidTr="000B6D8D">
        <w:tc>
          <w:tcPr>
            <w:tcW w:w="1046" w:type="dxa"/>
            <w:shd w:val="clear" w:color="auto" w:fill="D9D9D9" w:themeFill="background1" w:themeFillShade="D9"/>
            <w:tcMar>
              <w:left w:w="115" w:type="dxa"/>
              <w:bottom w:w="58" w:type="dxa"/>
              <w:right w:w="115" w:type="dxa"/>
            </w:tcMar>
          </w:tcPr>
          <w:p w14:paraId="2F8A3BDD" w14:textId="63F84CF1" w:rsidR="00EC3E48" w:rsidRPr="000B6D8D" w:rsidRDefault="009C6A50" w:rsidP="000B6D8D">
            <w:pPr>
              <w:spacing w:before="120"/>
              <w:jc w:val="center"/>
              <w:rPr>
                <w:b/>
              </w:rPr>
            </w:pPr>
            <w:r w:rsidRPr="000B6D8D">
              <w:rPr>
                <w:b/>
              </w:rPr>
              <w:t>8</w:t>
            </w:r>
          </w:p>
        </w:tc>
        <w:tc>
          <w:tcPr>
            <w:tcW w:w="5519" w:type="dxa"/>
            <w:shd w:val="clear" w:color="auto" w:fill="D9D9D9" w:themeFill="background1" w:themeFillShade="D9"/>
            <w:tcMar>
              <w:left w:w="115" w:type="dxa"/>
              <w:bottom w:w="43" w:type="dxa"/>
              <w:right w:w="115" w:type="dxa"/>
            </w:tcMar>
          </w:tcPr>
          <w:p w14:paraId="2F2B5C28" w14:textId="44CFC119" w:rsidR="00EC3E48" w:rsidRDefault="00A53576" w:rsidP="005D2E08">
            <w:pPr>
              <w:pStyle w:val="NoSpacing"/>
            </w:pPr>
            <w:r w:rsidRPr="009C6A50">
              <w:t>Is</w:t>
            </w:r>
            <w:r w:rsidR="005D2E08">
              <w:t xml:space="preserve"> the course e</w:t>
            </w:r>
            <w:r w:rsidR="00476BF4" w:rsidRPr="009C6A50">
              <w:t>asy</w:t>
            </w:r>
            <w:r w:rsidR="00FD5960" w:rsidRPr="009C6A50">
              <w:t xml:space="preserve"> to navigate?</w:t>
            </w:r>
          </w:p>
          <w:p w14:paraId="712FA522" w14:textId="5ECD7004" w:rsidR="005D2E08" w:rsidRPr="009C6A50" w:rsidRDefault="005D2E08" w:rsidP="005D2E08">
            <w:pPr>
              <w:pStyle w:val="NoSpacing"/>
            </w:pPr>
            <w:r>
              <w:t>Does the course include</w:t>
            </w:r>
          </w:p>
          <w:p w14:paraId="2D7B46D8" w14:textId="1C699482" w:rsidR="00FD5960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a</w:t>
            </w:r>
            <w:proofErr w:type="gramEnd"/>
            <w:r>
              <w:t xml:space="preserve"> </w:t>
            </w:r>
            <w:r w:rsidR="00FD5960" w:rsidRPr="009C6A50">
              <w:t>variety of content delivery modes?</w:t>
            </w:r>
          </w:p>
          <w:p w14:paraId="6D599DEA" w14:textId="69919851" w:rsidR="00FD5960" w:rsidRPr="009C6A50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a</w:t>
            </w:r>
            <w:proofErr w:type="gramEnd"/>
            <w:r w:rsidR="00FD5960" w:rsidRPr="009C6A50">
              <w:t xml:space="preserve"> variety of assignment</w:t>
            </w:r>
            <w:r w:rsidR="00A53576" w:rsidRPr="009C6A50">
              <w:t>s</w:t>
            </w:r>
            <w:r w:rsidR="00FD5960" w:rsidRPr="009C6A50">
              <w:t xml:space="preserve"> and assessment types?</w:t>
            </w:r>
          </w:p>
          <w:p w14:paraId="2AC531AE" w14:textId="77777777" w:rsidR="00A53576" w:rsidRDefault="00FD5960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 w:rsidRPr="009C6A50">
              <w:t>transcripts</w:t>
            </w:r>
            <w:proofErr w:type="gramEnd"/>
            <w:r w:rsidR="005D2E08">
              <w:t xml:space="preserve"> for audio</w:t>
            </w:r>
            <w:r w:rsidRPr="009C6A50">
              <w:t xml:space="preserve">, image tags, etc.? </w:t>
            </w:r>
          </w:p>
          <w:p w14:paraId="5891A528" w14:textId="45801C85" w:rsidR="005D2E08" w:rsidRDefault="005D2E08" w:rsidP="00BE2E09">
            <w:pPr>
              <w:pStyle w:val="NoSpacing"/>
              <w:numPr>
                <w:ilvl w:val="0"/>
                <w:numId w:val="5"/>
              </w:numPr>
              <w:ind w:left="286" w:hanging="211"/>
            </w:pPr>
            <w:proofErr w:type="gramStart"/>
            <w:r>
              <w:t>an</w:t>
            </w:r>
            <w:proofErr w:type="gramEnd"/>
            <w:r>
              <w:t xml:space="preserve"> uncluttered design highlighting important information</w:t>
            </w:r>
            <w:r w:rsidR="000B6D8D">
              <w:t>?</w:t>
            </w:r>
          </w:p>
          <w:p w14:paraId="220C04DC" w14:textId="26FD256E" w:rsidR="005D2E08" w:rsidRPr="005D2E08" w:rsidRDefault="005D2E08" w:rsidP="005D2E08">
            <w:pPr>
              <w:pStyle w:val="NoSpacing"/>
              <w:spacing w:after="60"/>
              <w:ind w:left="360"/>
              <w:contextualSpacing/>
              <w:rPr>
                <w:sz w:val="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tcMar>
              <w:left w:w="115" w:type="dxa"/>
              <w:bottom w:w="58" w:type="dxa"/>
              <w:right w:w="115" w:type="dxa"/>
            </w:tcMar>
          </w:tcPr>
          <w:p w14:paraId="4223204C" w14:textId="77777777" w:rsidR="00EC3E48" w:rsidRPr="009C6A50" w:rsidRDefault="00EC3E48" w:rsidP="00EC3E48">
            <w:pPr>
              <w:pStyle w:val="NoSpacing"/>
            </w:pPr>
          </w:p>
        </w:tc>
        <w:tc>
          <w:tcPr>
            <w:tcW w:w="3145" w:type="dxa"/>
            <w:shd w:val="clear" w:color="auto" w:fill="D9D9D9" w:themeFill="background1" w:themeFillShade="D9"/>
            <w:tcMar>
              <w:left w:w="115" w:type="dxa"/>
              <w:bottom w:w="58" w:type="dxa"/>
              <w:right w:w="115" w:type="dxa"/>
            </w:tcMar>
          </w:tcPr>
          <w:p w14:paraId="589ADC2C" w14:textId="77777777" w:rsidR="00EC3E48" w:rsidRPr="009C6A50" w:rsidRDefault="00EC3E48" w:rsidP="00EC3E48">
            <w:pPr>
              <w:pStyle w:val="NoSpacing"/>
            </w:pPr>
          </w:p>
        </w:tc>
      </w:tr>
    </w:tbl>
    <w:p w14:paraId="620A4B06" w14:textId="26888F1B" w:rsidR="006809A0" w:rsidRPr="000B6D8D" w:rsidRDefault="00294877" w:rsidP="00BE2E09">
      <w:pPr>
        <w:tabs>
          <w:tab w:val="left" w:pos="1785"/>
        </w:tabs>
        <w:rPr>
          <w:sz w:val="14"/>
        </w:rPr>
      </w:pPr>
    </w:p>
    <w:sectPr w:rsidR="006809A0" w:rsidRPr="000B6D8D" w:rsidSect="00C934A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5BDE6" w14:textId="77777777" w:rsidR="00F30ABF" w:rsidRDefault="00F30ABF" w:rsidP="00CF02EB">
      <w:r>
        <w:separator/>
      </w:r>
    </w:p>
  </w:endnote>
  <w:endnote w:type="continuationSeparator" w:id="0">
    <w:p w14:paraId="3C4C0DEC" w14:textId="77777777" w:rsidR="00F30ABF" w:rsidRDefault="00F30ABF" w:rsidP="00CF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1BED" w14:textId="3A15D3C3" w:rsidR="00C934A6" w:rsidRDefault="00C934A6" w:rsidP="00CF02EB">
    <w:pPr>
      <w:pStyle w:val="Footer"/>
    </w:pPr>
    <w:r w:rsidRPr="000B6D8D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25CA1" wp14:editId="78D884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4B129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BE2E09" w:rsidRPr="000B6D8D">
      <w:rPr>
        <w:sz w:val="20"/>
      </w:rPr>
      <w:t>Last modified 6-1</w:t>
    </w:r>
    <w:r w:rsidR="00CF02EB" w:rsidRPr="000B6D8D">
      <w:rPr>
        <w:sz w:val="20"/>
      </w:rPr>
      <w:t xml:space="preserve">-2017 – </w:t>
    </w:r>
    <w:r w:rsidR="00BE2E09" w:rsidRPr="000B6D8D">
      <w:rPr>
        <w:sz w:val="20"/>
      </w:rPr>
      <w:t xml:space="preserve">Adapted </w:t>
    </w:r>
    <w:r w:rsidR="00CF02EB" w:rsidRPr="000B6D8D">
      <w:rPr>
        <w:sz w:val="20"/>
      </w:rPr>
      <w:t>QM Inspired Checklist</w:t>
    </w:r>
    <w:r w:rsidR="00CF02E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D811" w14:textId="77777777" w:rsidR="00F30ABF" w:rsidRDefault="00F30ABF" w:rsidP="00CF02EB">
      <w:r>
        <w:separator/>
      </w:r>
    </w:p>
  </w:footnote>
  <w:footnote w:type="continuationSeparator" w:id="0">
    <w:p w14:paraId="60A3CAB7" w14:textId="77777777" w:rsidR="00F30ABF" w:rsidRDefault="00F30ABF" w:rsidP="00CF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E7"/>
    <w:multiLevelType w:val="hybridMultilevel"/>
    <w:tmpl w:val="09EC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4277"/>
    <w:multiLevelType w:val="hybridMultilevel"/>
    <w:tmpl w:val="2C9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6541"/>
    <w:multiLevelType w:val="hybridMultilevel"/>
    <w:tmpl w:val="74EE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F17"/>
    <w:multiLevelType w:val="hybridMultilevel"/>
    <w:tmpl w:val="0C9A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8C"/>
    <w:multiLevelType w:val="hybridMultilevel"/>
    <w:tmpl w:val="F84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6ECD"/>
    <w:multiLevelType w:val="hybridMultilevel"/>
    <w:tmpl w:val="1C9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1661E"/>
    <w:multiLevelType w:val="hybridMultilevel"/>
    <w:tmpl w:val="B9E2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32E22"/>
    <w:multiLevelType w:val="hybridMultilevel"/>
    <w:tmpl w:val="3686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848"/>
    <w:multiLevelType w:val="hybridMultilevel"/>
    <w:tmpl w:val="579C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17845"/>
    <w:multiLevelType w:val="hybridMultilevel"/>
    <w:tmpl w:val="89CA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77F92"/>
    <w:multiLevelType w:val="hybridMultilevel"/>
    <w:tmpl w:val="D732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48"/>
    <w:rsid w:val="000A1AF4"/>
    <w:rsid w:val="000A7A21"/>
    <w:rsid w:val="000B6D8D"/>
    <w:rsid w:val="001127AC"/>
    <w:rsid w:val="00175494"/>
    <w:rsid w:val="001C0BDB"/>
    <w:rsid w:val="00294877"/>
    <w:rsid w:val="00476BF4"/>
    <w:rsid w:val="004F4285"/>
    <w:rsid w:val="005D2E08"/>
    <w:rsid w:val="0075660A"/>
    <w:rsid w:val="00756A16"/>
    <w:rsid w:val="009C6A50"/>
    <w:rsid w:val="009F0365"/>
    <w:rsid w:val="00A53576"/>
    <w:rsid w:val="00A72FF3"/>
    <w:rsid w:val="00AA0FED"/>
    <w:rsid w:val="00BE2E09"/>
    <w:rsid w:val="00C51777"/>
    <w:rsid w:val="00C934A6"/>
    <w:rsid w:val="00CF02EB"/>
    <w:rsid w:val="00CF53CC"/>
    <w:rsid w:val="00EC3E48"/>
    <w:rsid w:val="00F30ABF"/>
    <w:rsid w:val="00F42713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6477"/>
  <w15:chartTrackingRefBased/>
  <w15:docId w15:val="{4F96C39C-A02A-4DC6-9B31-ACAFB6C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E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02EB"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4A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4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4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4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4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4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4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4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4A6"/>
    <w:pPr>
      <w:spacing w:after="0" w:line="240" w:lineRule="auto"/>
    </w:pPr>
  </w:style>
  <w:style w:type="table" w:styleId="TableGrid">
    <w:name w:val="Table Grid"/>
    <w:basedOn w:val="TableNormal"/>
    <w:uiPriority w:val="39"/>
    <w:rsid w:val="00EC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02E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34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4A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4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4A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4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4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4A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4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34A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34A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4A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4A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934A6"/>
    <w:rPr>
      <w:b/>
      <w:bCs/>
    </w:rPr>
  </w:style>
  <w:style w:type="character" w:styleId="Emphasis">
    <w:name w:val="Emphasis"/>
    <w:basedOn w:val="DefaultParagraphFont"/>
    <w:uiPriority w:val="20"/>
    <w:qFormat/>
    <w:rsid w:val="00C934A6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934A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34A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4A6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4A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34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34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934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34A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934A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4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A6"/>
  </w:style>
  <w:style w:type="paragraph" w:styleId="Footer">
    <w:name w:val="footer"/>
    <w:basedOn w:val="Normal"/>
    <w:link w:val="FooterChar"/>
    <w:uiPriority w:val="99"/>
    <w:unhideWhenUsed/>
    <w:rsid w:val="00C9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</dc:creator>
  <cp:keywords/>
  <dc:description/>
  <cp:lastModifiedBy>Jamerson, Sally</cp:lastModifiedBy>
  <cp:revision>2</cp:revision>
  <cp:lastPrinted>2017-07-24T19:06:00Z</cp:lastPrinted>
  <dcterms:created xsi:type="dcterms:W3CDTF">2017-07-24T19:06:00Z</dcterms:created>
  <dcterms:modified xsi:type="dcterms:W3CDTF">2017-07-24T19:06:00Z</dcterms:modified>
</cp:coreProperties>
</file>